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D1" w:rsidRDefault="003C0ED1" w:rsidP="003C0ED1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b/>
          <w:bCs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-509905</wp:posOffset>
                </wp:positionV>
                <wp:extent cx="1143000" cy="457200"/>
                <wp:effectExtent l="13335" t="10160" r="5715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ED1" w:rsidRPr="00F41BD0" w:rsidRDefault="003C0ED1" w:rsidP="003C0ED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Уро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к 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3C0ED1" w:rsidRDefault="003C0ED1" w:rsidP="003C0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-40.1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7+KQQIAAFYEAAAOAAAAZHJzL2Uyb0RvYy54bWysVM1uEzEQviPxDpbvZJOQQLvKpiopQUjl&#10;Ryo8wMTrzVp4PcZ2sltu3HkF3oEDB268QvpGjL1pmoK4IHKwPJnxN998M7Ozs67RbCudV2gKPhoM&#10;OZNGYKnMuuDv3y0fnXDmA5gSNBpZ8Gvp+dn84YNZa3M5xhp1KR0jEOPz1ha8DsHmWeZFLRvwA7TS&#10;kLNC10Ag062z0kFL6I3OxsPhk6xFV1qHQnpP/170Tj5P+FUlRXhTVV4GpgtO3EI6XTpX8czmM8jX&#10;DmytxJ4G/AOLBpShpAeoCwjANk79AdUo4dBjFQYCmwyrSgmZaqBqRsPfqrmqwcpUC4nj7UEm//9g&#10;xevtW8dUWfAxZwYaatHu6+7b7vvu5+7HzeebL2wcNWqtzyn0ylJw6J5hR71O9Xp7ieKDZwYXNZi1&#10;PHcO21pCSRxH8WV29LTH8RFk1b7CkpLBJmAC6irXRAFJEkbo1KvrQ39kF5iIKUeTx8MhuQT5JtOn&#10;NAApBeS3r63z4YXEhsVLwR31P6HD9tKHyAby25CYzKNW5VJpnQy3Xi20Y1ugWVnS74B+L0wb1hb8&#10;dDqe9gL8FYKYRrJ91nsQjQo09Fo1BT85BEEeZXtuSnoAeQCl+ztR1mavY5SuFzF0q44Co7grLK9J&#10;UYf9cNMy0qVG94mzlga74P7jBpzkTL801JXT0WQSNyEZSUTO3LFndewBIwiq4IGz/roI/fZsrFPr&#10;mjL1c2DwnDpZqSTyHas9bxrepP1+0eJ2HNsp6u5zMP8FAAD//wMAUEsDBBQABgAIAAAAIQARfT8d&#10;4QAAAAoBAAAPAAAAZHJzL2Rvd25yZXYueG1sTI9PS8NAEMXvgt9hGcFbu2kKJabZFBEqeKjaWJDe&#10;tsnkj2Zn0+ymjd/eyUlvM28eb34v2YymFRfsXWNJwWIegEDKbdFQpeDwsZ1FIJzXVOjWEir4QQeb&#10;9PYm0XFhr7THS+YrwSHkYq2g9r6LpXR5jUa7ue2Q+Fba3mjPa1/JotdXDjetDINgJY1uiD/UusOn&#10;GvPvbDAKjuehfPv8OtBz+I6v55ftw67Mdkrd342PaxAeR/9nhgmf0SFlppMdqHCiVTBbRNzF8xAF&#10;SxCTYxWycpqUJcg0kf8rpL8AAAD//wMAUEsBAi0AFAAGAAgAAAAhALaDOJL+AAAA4QEAABMAAAAA&#10;AAAAAAAAAAAAAAAAAFtDb250ZW50X1R5cGVzXS54bWxQSwECLQAUAAYACAAAACEAOP0h/9YAAACU&#10;AQAACwAAAAAAAAAAAAAAAAAvAQAAX3JlbHMvLnJlbHNQSwECLQAUAAYACAAAACEAIdu/ikECAABW&#10;BAAADgAAAAAAAAAAAAAAAAAuAgAAZHJzL2Uyb0RvYy54bWxQSwECLQAUAAYACAAAACEAEX0/HeEA&#10;AAAKAQAADwAAAAAAAAAAAAAAAACbBAAAZHJzL2Rvd25yZXYueG1sUEsFBgAAAAAEAAQA8wAAAKkF&#10;AAAAAA==&#10;" fillcolor="yellow">
                <v:textbox>
                  <w:txbxContent>
                    <w:p w:rsidR="003C0ED1" w:rsidRPr="00F41BD0" w:rsidRDefault="003C0ED1" w:rsidP="003C0ED1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Уро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к 1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2</w:t>
                      </w:r>
                    </w:p>
                    <w:p w:rsidR="003C0ED1" w:rsidRDefault="003C0ED1" w:rsidP="003C0ED1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-624205</wp:posOffset>
                </wp:positionV>
                <wp:extent cx="1943100" cy="688975"/>
                <wp:effectExtent l="165735" t="10160" r="15240" b="16764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89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  <a:contourClr>
                            <a:srgbClr val="FFFF00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9EE18" id="Овал 1" o:spid="_x0000_s1026" style="position:absolute;margin-left:-45pt;margin-top:-49.15pt;width:153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eHTAMAAM4GAAAOAAAAZHJzL2Uyb0RvYy54bWysVd1u2zYUvh+wdyB470iy5J8IUYLYtbcB&#10;SVMsHXpNk5RFlCJVkrKcDnuVPkPR271EHmmHpOO6LdAGxWxA4BE/Hn7nOz+6uNq3Eu24sUKrCmdn&#10;KUZcUc2E2lb4r9fr0Rwj64hiRGrFK/zALb66/PWXi6Er+Vg3WjJuEDhRthy6CjfOdWWSWNrwltgz&#10;3XEFm7U2LXFgmm3CDBnAeyuTcZpOk0Eb1hlNubXw9kXcxJfBf11z6u7q2nKHZIWBmwtPE54b/0wu&#10;L0i5NaRrBD3QID/BoiVCwaVHVy+II6g34htXraBGW127M6rbRNe1oDzEANFk6VfR3Dek4yEWEMd2&#10;R5ns/+eWvty9MkgwyB1GirSQoscPj58ePz7+izKvztDZEkD33Svj47PdjaZvLVJ62RC15dfG6KHh&#10;hAGngE++OOANC0fRZrjVDJyT3ukg1L42rXcIEqB9yMfDMR987xCFl9l5kWcppI3C3nQ+P59NPKWE&#10;lE+nO2Pdb1y3yC8qzKUUnfWSkZLsbqyL6CdUCEBLwdZCymCY7WYpDdoRKI81/OCyeMSewqRCQ4XP&#10;J+NJ8Gx0rxjASOkDXx3WjggZ18BPKr/NQwFGGiAd5YrnzG9QENqQA2nJt4Q+3G2keNfzhXZOtze8&#10;drE0pdg27k+xRUZAQ0XoWhKXY8QE1HGAwYUnzm2XMwQSmt435e8VLvIUWgWH626J40b4cKMvsF3U&#10;a8N3XL72gWb5xMOb4yqKC+mWPLIK2MXzsEcmIPT3Nf8aSbVyujc/PHeK81JA/EH9vQPpD6vYjH9f&#10;ryfprMjno9lsko+KfJWOFvP1cnS9zKbT2WqxXKyyf3ySs6JsBGNcrUIO7dNsyIrn9d5hSsWuPk6H&#10;Y0F4VrqHVNw3bEAWyhsk96K/hbIfF5N8msLgNNq9Ea4JY8A3hz9lT0t2nvp/eE9k15BYyNHVoY4j&#10;PDTN8cJgnXBJvgk3IvagHggKeQlChtb23RynwkazB+hsIBnaFz4CsGi0eY/RAAO1wvZdTwzHSP6h&#10;YDqcZ0UBAbpgFJPZGAxzurM53SGKgitf3yguly5O7b6DTmjgpiyErfQ1TJRahE730yayAt7egKEZ&#10;IjgMeD+VT+2A+vwZuvwPAAD//wMAUEsDBBQABgAIAAAAIQDwuc593gAAAAoBAAAPAAAAZHJzL2Rv&#10;d25yZXYueG1sTI/BTsMwEETvSPyDtZW4oNZOkKI0xKkQqBwRtHyAG2+TqPE6xE6b/j3bE9x2d0az&#10;b8rN7HpxxjF0njQkKwUCqfa2o0bD9367zEGEaMia3hNquGKATXV/V5rC+gt94XkXG8EhFAqjoY1x&#10;KKQMdYvOhJUfkFg7+tGZyOvYSDuaC4e7XqZKZdKZjvhDawZ8bbE+7SanIZv3+elx+kiszz/9z9t2&#10;Te/XqPXDYn55BhFxjn9muOEzOlTMdPAT2SB6Dcu14i7xNuRPINiRJhlfDmxVKciqlP8rVL8AAAD/&#10;/wMAUEsBAi0AFAAGAAgAAAAhALaDOJL+AAAA4QEAABMAAAAAAAAAAAAAAAAAAAAAAFtDb250ZW50&#10;X1R5cGVzXS54bWxQSwECLQAUAAYACAAAACEAOP0h/9YAAACUAQAACwAAAAAAAAAAAAAAAAAvAQAA&#10;X3JlbHMvLnJlbHNQSwECLQAUAAYACAAAACEApfYnh0wDAADOBgAADgAAAAAAAAAAAAAAAAAuAgAA&#10;ZHJzL2Uyb0RvYy54bWxQSwECLQAUAAYACAAAACEA8LnOfd4AAAAKAQAADwAAAAAAAAAAAAAAAACm&#10;BQAAZHJzL2Rvd25yZXYueG1sUEsFBgAAAAAEAAQA8wAAALEGAAAAAA==&#10;" fillcolor="yellow">
                <v:shadow type="perspective" opacity=".5" origin=",.5" offset="0,0" matrix=",56756f,,.5"/>
                <o:extrusion v:ext="view" color="yellow" on="t" viewpoint="-34.72222mm,34.72222mm" viewpointorigin="-.5,.5" skewangle="45" lightposition="-50000" lightposition2="50000"/>
              </v:oval>
            </w:pict>
          </mc:Fallback>
        </mc:AlternateContent>
      </w:r>
      <w:r>
        <w:rPr>
          <w:sz w:val="28"/>
          <w:szCs w:val="28"/>
        </w:rPr>
        <w:t>Проверка домашнего задания</w:t>
      </w:r>
    </w:p>
    <w:p w:rsidR="003C0ED1" w:rsidRPr="00F27C92" w:rsidRDefault="003C0ED1" w:rsidP="003C0ED1">
      <w:pPr>
        <w:pStyle w:val="a3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Заповеди</w:t>
      </w:r>
    </w:p>
    <w:p w:rsidR="003C0ED1" w:rsidRPr="00F27C92" w:rsidRDefault="003C0ED1" w:rsidP="003C0ED1">
      <w:pPr>
        <w:pStyle w:val="a3"/>
        <w:jc w:val="center"/>
        <w:rPr>
          <w:b/>
          <w:i/>
          <w:sz w:val="32"/>
          <w:szCs w:val="32"/>
        </w:rPr>
      </w:pPr>
      <w:r w:rsidRPr="00F27C92">
        <w:rPr>
          <w:b/>
          <w:i/>
          <w:sz w:val="32"/>
          <w:szCs w:val="32"/>
        </w:rPr>
        <w:t>Люди, любите друг друга!</w:t>
      </w:r>
    </w:p>
    <w:p w:rsidR="003C0ED1" w:rsidRDefault="003C0ED1" w:rsidP="003C0ED1">
      <w:pPr>
        <w:pStyle w:val="a3"/>
      </w:pPr>
    </w:p>
    <w:p w:rsidR="003C0ED1" w:rsidRPr="00603338" w:rsidRDefault="003C0ED1" w:rsidP="003C0ED1">
      <w:pPr>
        <w:pStyle w:val="a3"/>
        <w:rPr>
          <w:b/>
          <w:sz w:val="28"/>
          <w:szCs w:val="28"/>
        </w:rPr>
      </w:pPr>
      <w:r w:rsidRPr="00603338">
        <w:rPr>
          <w:b/>
          <w:sz w:val="28"/>
          <w:szCs w:val="28"/>
        </w:rPr>
        <w:t>Задание 1.</w:t>
      </w:r>
    </w:p>
    <w:p w:rsidR="003C0ED1" w:rsidRPr="00603338" w:rsidRDefault="003C0ED1" w:rsidP="003C0ED1">
      <w:pPr>
        <w:pStyle w:val="a3"/>
        <w:rPr>
          <w:sz w:val="28"/>
          <w:szCs w:val="28"/>
        </w:rPr>
      </w:pPr>
      <w:r w:rsidRPr="00603338">
        <w:rPr>
          <w:sz w:val="28"/>
          <w:szCs w:val="28"/>
        </w:rPr>
        <w:t>Заполни таблицу по образцу:</w:t>
      </w:r>
    </w:p>
    <w:p w:rsidR="003C0ED1" w:rsidRDefault="003C0ED1" w:rsidP="003C0ED1">
      <w:pPr>
        <w:pStyle w:val="a3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2"/>
        <w:gridCol w:w="3923"/>
        <w:gridCol w:w="3929"/>
      </w:tblGrid>
      <w:tr w:rsidR="003C0ED1" w:rsidTr="005F3AAA">
        <w:tc>
          <w:tcPr>
            <w:tcW w:w="1985" w:type="dxa"/>
          </w:tcPr>
          <w:p w:rsidR="003C0ED1" w:rsidRPr="00603338" w:rsidRDefault="003C0ED1" w:rsidP="005F3AAA">
            <w:pPr>
              <w:pStyle w:val="a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603338">
              <w:rPr>
                <w:b/>
                <w:i/>
                <w:sz w:val="28"/>
                <w:szCs w:val="28"/>
              </w:rPr>
              <w:t>заповедь</w:t>
            </w:r>
          </w:p>
        </w:tc>
        <w:tc>
          <w:tcPr>
            <w:tcW w:w="4022" w:type="dxa"/>
          </w:tcPr>
          <w:p w:rsidR="003C0ED1" w:rsidRPr="00603338" w:rsidRDefault="003C0ED1" w:rsidP="005F3AAA">
            <w:pPr>
              <w:pStyle w:val="a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603338">
              <w:rPr>
                <w:b/>
                <w:i/>
                <w:sz w:val="28"/>
                <w:szCs w:val="28"/>
              </w:rPr>
              <w:t>от чего предостерегает заповедь</w:t>
            </w:r>
          </w:p>
        </w:tc>
        <w:tc>
          <w:tcPr>
            <w:tcW w:w="4023" w:type="dxa"/>
          </w:tcPr>
          <w:p w:rsidR="003C0ED1" w:rsidRPr="00603338" w:rsidRDefault="003C0ED1" w:rsidP="005F3AAA">
            <w:pPr>
              <w:pStyle w:val="a3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603338">
              <w:rPr>
                <w:b/>
                <w:i/>
                <w:sz w:val="28"/>
                <w:szCs w:val="28"/>
              </w:rPr>
              <w:t>как советует поступить любящее сердце</w:t>
            </w:r>
          </w:p>
        </w:tc>
      </w:tr>
      <w:tr w:rsidR="003C0ED1" w:rsidRPr="00603338" w:rsidTr="005F3AAA">
        <w:tc>
          <w:tcPr>
            <w:tcW w:w="1985" w:type="dxa"/>
          </w:tcPr>
          <w:p w:rsidR="003C0ED1" w:rsidRPr="00603338" w:rsidRDefault="003C0ED1" w:rsidP="005F3AAA">
            <w:pPr>
              <w:pStyle w:val="a3"/>
              <w:rPr>
                <w:sz w:val="28"/>
                <w:szCs w:val="28"/>
              </w:rPr>
            </w:pPr>
            <w:r w:rsidRPr="00603338">
              <w:rPr>
                <w:sz w:val="28"/>
                <w:szCs w:val="28"/>
              </w:rPr>
              <w:t>«Почитай отца твоего</w:t>
            </w:r>
          </w:p>
          <w:p w:rsidR="003C0ED1" w:rsidRPr="00603338" w:rsidRDefault="003C0ED1" w:rsidP="005F3AAA">
            <w:pPr>
              <w:pStyle w:val="a3"/>
              <w:rPr>
                <w:sz w:val="28"/>
                <w:szCs w:val="28"/>
              </w:rPr>
            </w:pPr>
            <w:r w:rsidRPr="00603338">
              <w:rPr>
                <w:sz w:val="28"/>
                <w:szCs w:val="28"/>
              </w:rPr>
              <w:t>и мать твою»</w:t>
            </w:r>
          </w:p>
          <w:p w:rsidR="003C0ED1" w:rsidRPr="00603338" w:rsidRDefault="003C0ED1" w:rsidP="005F3AA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22" w:type="dxa"/>
          </w:tcPr>
          <w:p w:rsidR="003C0ED1" w:rsidRPr="00603338" w:rsidRDefault="003C0ED1" w:rsidP="005F3AAA">
            <w:pPr>
              <w:pStyle w:val="a3"/>
              <w:rPr>
                <w:sz w:val="28"/>
                <w:szCs w:val="28"/>
              </w:rPr>
            </w:pPr>
            <w:r w:rsidRPr="00603338">
              <w:rPr>
                <w:sz w:val="28"/>
                <w:szCs w:val="28"/>
              </w:rPr>
              <w:t>от неуважения к родителям и вообще к старшим</w:t>
            </w:r>
          </w:p>
        </w:tc>
        <w:tc>
          <w:tcPr>
            <w:tcW w:w="4023" w:type="dxa"/>
          </w:tcPr>
          <w:p w:rsidR="003C0ED1" w:rsidRPr="00603338" w:rsidRDefault="003C0ED1" w:rsidP="005F3AAA">
            <w:pPr>
              <w:pStyle w:val="a3"/>
              <w:rPr>
                <w:sz w:val="28"/>
                <w:szCs w:val="28"/>
              </w:rPr>
            </w:pPr>
            <w:r w:rsidRPr="00603338">
              <w:rPr>
                <w:sz w:val="28"/>
                <w:szCs w:val="28"/>
              </w:rPr>
              <w:t>слушаться родителей, уважать и беречь их; ухаживать за ними в старости</w:t>
            </w:r>
          </w:p>
        </w:tc>
      </w:tr>
      <w:tr w:rsidR="003C0ED1" w:rsidTr="005F3AAA">
        <w:tc>
          <w:tcPr>
            <w:tcW w:w="1985" w:type="dxa"/>
          </w:tcPr>
          <w:p w:rsidR="003C0ED1" w:rsidRPr="00603338" w:rsidRDefault="003C0ED1" w:rsidP="005F3AAA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603338">
              <w:rPr>
                <w:sz w:val="28"/>
                <w:szCs w:val="28"/>
              </w:rPr>
              <w:t>«Не убий»</w:t>
            </w:r>
          </w:p>
          <w:p w:rsidR="003C0ED1" w:rsidRPr="00603338" w:rsidRDefault="003C0ED1" w:rsidP="005F3AAA">
            <w:pPr>
              <w:pStyle w:val="a3"/>
              <w:spacing w:line="360" w:lineRule="auto"/>
              <w:jc w:val="center"/>
              <w:rPr>
                <w:szCs w:val="24"/>
              </w:rPr>
            </w:pPr>
          </w:p>
          <w:p w:rsidR="003C0ED1" w:rsidRPr="00603338" w:rsidRDefault="003C0ED1" w:rsidP="005F3AAA">
            <w:pPr>
              <w:pStyle w:val="a3"/>
              <w:spacing w:line="360" w:lineRule="auto"/>
              <w:jc w:val="center"/>
              <w:rPr>
                <w:szCs w:val="24"/>
              </w:rPr>
            </w:pPr>
          </w:p>
          <w:p w:rsidR="003C0ED1" w:rsidRPr="00603338" w:rsidRDefault="003C0ED1" w:rsidP="005F3AAA">
            <w:pPr>
              <w:pStyle w:val="a3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022" w:type="dxa"/>
          </w:tcPr>
          <w:p w:rsidR="003C0ED1" w:rsidRPr="00603338" w:rsidRDefault="003C0ED1" w:rsidP="005F3AAA">
            <w:pPr>
              <w:pStyle w:val="a3"/>
              <w:spacing w:line="360" w:lineRule="auto"/>
              <w:rPr>
                <w:szCs w:val="24"/>
              </w:rPr>
            </w:pPr>
          </w:p>
        </w:tc>
        <w:tc>
          <w:tcPr>
            <w:tcW w:w="4023" w:type="dxa"/>
          </w:tcPr>
          <w:p w:rsidR="003C0ED1" w:rsidRPr="00603338" w:rsidRDefault="003C0ED1" w:rsidP="005F3AAA">
            <w:pPr>
              <w:pStyle w:val="a3"/>
              <w:spacing w:line="360" w:lineRule="auto"/>
              <w:rPr>
                <w:szCs w:val="24"/>
              </w:rPr>
            </w:pPr>
          </w:p>
        </w:tc>
      </w:tr>
      <w:tr w:rsidR="003C0ED1" w:rsidRPr="00603338" w:rsidTr="005F3AAA">
        <w:tc>
          <w:tcPr>
            <w:tcW w:w="1985" w:type="dxa"/>
          </w:tcPr>
          <w:p w:rsidR="003C0ED1" w:rsidRPr="00603338" w:rsidRDefault="003C0ED1" w:rsidP="005F3AAA">
            <w:pPr>
              <w:pStyle w:val="a3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022" w:type="dxa"/>
          </w:tcPr>
          <w:p w:rsidR="003C0ED1" w:rsidRPr="00603338" w:rsidRDefault="003C0ED1" w:rsidP="005F3AAA">
            <w:pPr>
              <w:pStyle w:val="a3"/>
              <w:spacing w:line="360" w:lineRule="auto"/>
              <w:rPr>
                <w:szCs w:val="24"/>
              </w:rPr>
            </w:pPr>
          </w:p>
        </w:tc>
        <w:tc>
          <w:tcPr>
            <w:tcW w:w="4023" w:type="dxa"/>
          </w:tcPr>
          <w:p w:rsidR="003C0ED1" w:rsidRPr="00603338" w:rsidRDefault="003C0ED1" w:rsidP="005F3AAA">
            <w:pPr>
              <w:pStyle w:val="a3"/>
              <w:rPr>
                <w:sz w:val="28"/>
                <w:szCs w:val="28"/>
              </w:rPr>
            </w:pPr>
            <w:r w:rsidRPr="00603338">
              <w:rPr>
                <w:sz w:val="28"/>
                <w:szCs w:val="28"/>
              </w:rPr>
              <w:t>прежде чем взять вещь, спросить разрешение у хозяина; всегда возвращать чужое; довольствоваться тем, что у тебя есть</w:t>
            </w:r>
          </w:p>
        </w:tc>
      </w:tr>
      <w:tr w:rsidR="003C0ED1" w:rsidTr="005F3AAA">
        <w:tc>
          <w:tcPr>
            <w:tcW w:w="1985" w:type="dxa"/>
          </w:tcPr>
          <w:p w:rsidR="003C0ED1" w:rsidRPr="00603338" w:rsidRDefault="003C0ED1" w:rsidP="005F3AAA">
            <w:pPr>
              <w:pStyle w:val="a3"/>
              <w:spacing w:line="360" w:lineRule="auto"/>
              <w:jc w:val="center"/>
              <w:rPr>
                <w:szCs w:val="24"/>
              </w:rPr>
            </w:pPr>
          </w:p>
          <w:p w:rsidR="003C0ED1" w:rsidRPr="00603338" w:rsidRDefault="003C0ED1" w:rsidP="005F3AAA">
            <w:pPr>
              <w:pStyle w:val="a3"/>
              <w:spacing w:line="360" w:lineRule="auto"/>
              <w:jc w:val="center"/>
              <w:rPr>
                <w:szCs w:val="24"/>
              </w:rPr>
            </w:pPr>
          </w:p>
          <w:p w:rsidR="003C0ED1" w:rsidRPr="00603338" w:rsidRDefault="003C0ED1" w:rsidP="005F3AAA">
            <w:pPr>
              <w:pStyle w:val="a3"/>
              <w:spacing w:line="360" w:lineRule="auto"/>
              <w:jc w:val="center"/>
              <w:rPr>
                <w:szCs w:val="24"/>
              </w:rPr>
            </w:pPr>
          </w:p>
          <w:p w:rsidR="003C0ED1" w:rsidRPr="00603338" w:rsidRDefault="003C0ED1" w:rsidP="005F3AAA">
            <w:pPr>
              <w:pStyle w:val="a3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022" w:type="dxa"/>
          </w:tcPr>
          <w:p w:rsidR="003C0ED1" w:rsidRPr="00603338" w:rsidRDefault="003C0ED1" w:rsidP="005F3AAA">
            <w:pPr>
              <w:pStyle w:val="a3"/>
              <w:rPr>
                <w:sz w:val="28"/>
                <w:szCs w:val="28"/>
              </w:rPr>
            </w:pPr>
            <w:r w:rsidRPr="00603338">
              <w:rPr>
                <w:sz w:val="28"/>
                <w:szCs w:val="28"/>
              </w:rPr>
              <w:t xml:space="preserve">от всякой неправды, обмана, перекладывания своей вины на другого человека </w:t>
            </w:r>
          </w:p>
        </w:tc>
        <w:tc>
          <w:tcPr>
            <w:tcW w:w="4023" w:type="dxa"/>
          </w:tcPr>
          <w:p w:rsidR="003C0ED1" w:rsidRPr="00603338" w:rsidRDefault="003C0ED1" w:rsidP="005F3AAA">
            <w:pPr>
              <w:pStyle w:val="a3"/>
              <w:rPr>
                <w:sz w:val="28"/>
                <w:szCs w:val="28"/>
              </w:rPr>
            </w:pPr>
          </w:p>
        </w:tc>
      </w:tr>
      <w:tr w:rsidR="003C0ED1" w:rsidRPr="00603338" w:rsidTr="005F3AAA">
        <w:tc>
          <w:tcPr>
            <w:tcW w:w="1985" w:type="dxa"/>
          </w:tcPr>
          <w:p w:rsidR="003C0ED1" w:rsidRPr="00603338" w:rsidRDefault="003C0ED1" w:rsidP="005F3AAA">
            <w:pPr>
              <w:pStyle w:val="a3"/>
              <w:spacing w:line="360" w:lineRule="auto"/>
              <w:jc w:val="center"/>
              <w:rPr>
                <w:szCs w:val="24"/>
              </w:rPr>
            </w:pPr>
          </w:p>
          <w:p w:rsidR="003C0ED1" w:rsidRPr="00603338" w:rsidRDefault="003C0ED1" w:rsidP="005F3AAA">
            <w:pPr>
              <w:pStyle w:val="a3"/>
              <w:spacing w:line="360" w:lineRule="auto"/>
              <w:jc w:val="center"/>
              <w:rPr>
                <w:szCs w:val="24"/>
              </w:rPr>
            </w:pPr>
          </w:p>
          <w:p w:rsidR="003C0ED1" w:rsidRPr="00603338" w:rsidRDefault="003C0ED1" w:rsidP="005F3AAA">
            <w:pPr>
              <w:pStyle w:val="a3"/>
              <w:spacing w:line="360" w:lineRule="auto"/>
              <w:jc w:val="center"/>
              <w:rPr>
                <w:szCs w:val="24"/>
              </w:rPr>
            </w:pPr>
          </w:p>
          <w:p w:rsidR="003C0ED1" w:rsidRPr="00603338" w:rsidRDefault="003C0ED1" w:rsidP="005F3AAA">
            <w:pPr>
              <w:pStyle w:val="a3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022" w:type="dxa"/>
          </w:tcPr>
          <w:p w:rsidR="003C0ED1" w:rsidRPr="00603338" w:rsidRDefault="003C0ED1" w:rsidP="005F3AAA">
            <w:pPr>
              <w:pStyle w:val="a3"/>
              <w:spacing w:line="360" w:lineRule="auto"/>
              <w:rPr>
                <w:szCs w:val="24"/>
              </w:rPr>
            </w:pPr>
          </w:p>
        </w:tc>
        <w:tc>
          <w:tcPr>
            <w:tcW w:w="4023" w:type="dxa"/>
          </w:tcPr>
          <w:p w:rsidR="003C0ED1" w:rsidRPr="00603338" w:rsidRDefault="003C0ED1" w:rsidP="005F3AAA">
            <w:pPr>
              <w:pStyle w:val="a3"/>
              <w:rPr>
                <w:sz w:val="28"/>
                <w:szCs w:val="28"/>
              </w:rPr>
            </w:pPr>
            <w:r w:rsidRPr="00603338">
              <w:rPr>
                <w:sz w:val="28"/>
                <w:szCs w:val="28"/>
              </w:rPr>
              <w:t>не хвастаться, делиться с другими людьми; уметь радоваться чужой радостью</w:t>
            </w:r>
          </w:p>
        </w:tc>
      </w:tr>
    </w:tbl>
    <w:p w:rsidR="00826E1B" w:rsidRDefault="00826E1B"/>
    <w:sectPr w:rsidR="0082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D1"/>
    <w:rsid w:val="003C0ED1"/>
    <w:rsid w:val="0082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471E"/>
  <w15:chartTrackingRefBased/>
  <w15:docId w15:val="{94CFA5BE-7E01-47AF-B3E8-2A2238B4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0ED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WinHA</dc:creator>
  <cp:keywords/>
  <dc:description/>
  <cp:lastModifiedBy>WinHA</cp:lastModifiedBy>
  <cp:revision>1</cp:revision>
  <dcterms:created xsi:type="dcterms:W3CDTF">2020-03-13T20:38:00Z</dcterms:created>
  <dcterms:modified xsi:type="dcterms:W3CDTF">2020-03-13T20:40:00Z</dcterms:modified>
</cp:coreProperties>
</file>